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08C8" w14:textId="0B3BDEF2" w:rsidR="00C256A3" w:rsidRPr="00D62318" w:rsidRDefault="005D17D8" w:rsidP="00C256A3">
      <w:pPr>
        <w:pStyle w:val="Bezugszeichenzeile"/>
        <w:tabs>
          <w:tab w:val="clear" w:pos="2835"/>
          <w:tab w:val="clear" w:pos="5783"/>
          <w:tab w:val="clear" w:pos="8080"/>
        </w:tabs>
        <w:spacing w:before="0"/>
        <w:rPr>
          <w:rFonts w:ascii="Times New Roman" w:hAnsi="Times New Roman"/>
          <w:sz w:val="24"/>
          <w:szCs w:val="22"/>
        </w:rPr>
      </w:pPr>
      <w:bookmarkStart w:id="0" w:name="_GoBack"/>
      <w:bookmarkEnd w:id="0"/>
      <w:r>
        <w:rPr>
          <w:rFonts w:ascii="Times New Roman" w:hAnsi="Times New Roman"/>
          <w:sz w:val="24"/>
          <w:szCs w:val="22"/>
        </w:rPr>
        <w:t xml:space="preserve">OBS </w:t>
      </w:r>
      <w:r w:rsidR="00C256A3" w:rsidRPr="00D62318">
        <w:rPr>
          <w:rFonts w:ascii="Times New Roman" w:hAnsi="Times New Roman"/>
          <w:sz w:val="24"/>
          <w:szCs w:val="22"/>
        </w:rPr>
        <w:t xml:space="preserve">Pestalozzischule </w:t>
      </w:r>
      <w:r>
        <w:rPr>
          <w:rFonts w:ascii="Times New Roman" w:hAnsi="Times New Roman"/>
          <w:sz w:val="24"/>
          <w:szCs w:val="22"/>
        </w:rPr>
        <w:t>/</w:t>
      </w:r>
      <w:r w:rsidR="00C256A3" w:rsidRPr="00D62318">
        <w:rPr>
          <w:rFonts w:ascii="Times New Roman" w:hAnsi="Times New Roman"/>
          <w:sz w:val="24"/>
          <w:szCs w:val="22"/>
        </w:rPr>
        <w:t xml:space="preserve"> Eisteichweg 7 </w:t>
      </w:r>
      <w:r>
        <w:rPr>
          <w:rFonts w:ascii="Times New Roman" w:hAnsi="Times New Roman"/>
          <w:sz w:val="24"/>
          <w:szCs w:val="22"/>
        </w:rPr>
        <w:t>/</w:t>
      </w:r>
      <w:r w:rsidR="00C256A3" w:rsidRPr="00D62318">
        <w:rPr>
          <w:rFonts w:ascii="Times New Roman" w:hAnsi="Times New Roman"/>
          <w:sz w:val="24"/>
          <w:szCs w:val="22"/>
        </w:rPr>
        <w:t xml:space="preserve"> 30559 Hannover</w:t>
      </w:r>
    </w:p>
    <w:p w14:paraId="0CF9D6D2" w14:textId="77777777" w:rsidR="00C04BD7" w:rsidRPr="00380D53" w:rsidRDefault="00C04BD7" w:rsidP="00C256A3">
      <w:pPr>
        <w:jc w:val="right"/>
        <w:rPr>
          <w:rFonts w:ascii="Times New Roman" w:eastAsia="Calibri" w:hAnsi="Times New Roman" w:cs="Times New Roman"/>
        </w:rPr>
      </w:pPr>
    </w:p>
    <w:p w14:paraId="67B2FAFF" w14:textId="47BC5981" w:rsidR="00C256A3" w:rsidRPr="00D62318" w:rsidRDefault="00C256A3" w:rsidP="00C256A3">
      <w:pPr>
        <w:jc w:val="right"/>
        <w:rPr>
          <w:rFonts w:ascii="Times New Roman" w:hAnsi="Times New Roman" w:cs="Times New Roman"/>
          <w:sz w:val="24"/>
        </w:rPr>
      </w:pPr>
      <w:r w:rsidRPr="00D62318">
        <w:rPr>
          <w:rFonts w:ascii="Times New Roman" w:eastAsia="Calibri" w:hAnsi="Times New Roman" w:cs="Times New Roman"/>
          <w:sz w:val="24"/>
        </w:rPr>
        <w:t xml:space="preserve">Hannover, </w:t>
      </w:r>
      <w:r w:rsidR="00C04BD7" w:rsidRPr="00D62318">
        <w:rPr>
          <w:rFonts w:ascii="Times New Roman" w:eastAsia="Calibri" w:hAnsi="Times New Roman" w:cs="Times New Roman"/>
          <w:sz w:val="24"/>
        </w:rPr>
        <w:fldChar w:fldCharType="begin"/>
      </w:r>
      <w:r w:rsidR="00C04BD7" w:rsidRPr="00D62318">
        <w:rPr>
          <w:rFonts w:ascii="Times New Roman" w:eastAsia="Calibri" w:hAnsi="Times New Roman" w:cs="Times New Roman"/>
          <w:sz w:val="24"/>
        </w:rPr>
        <w:instrText xml:space="preserve"> TIME \@ "dd.MM.yyyy" </w:instrText>
      </w:r>
      <w:r w:rsidR="00C04BD7" w:rsidRPr="00D62318">
        <w:rPr>
          <w:rFonts w:ascii="Times New Roman" w:eastAsia="Calibri" w:hAnsi="Times New Roman" w:cs="Times New Roman"/>
          <w:sz w:val="24"/>
        </w:rPr>
        <w:fldChar w:fldCharType="separate"/>
      </w:r>
      <w:r w:rsidR="002E5D4C">
        <w:rPr>
          <w:rFonts w:ascii="Times New Roman" w:eastAsia="Calibri" w:hAnsi="Times New Roman" w:cs="Times New Roman"/>
          <w:noProof/>
          <w:sz w:val="24"/>
        </w:rPr>
        <w:t>04.04.2025</w:t>
      </w:r>
      <w:r w:rsidR="00C04BD7" w:rsidRPr="00D62318">
        <w:rPr>
          <w:rFonts w:ascii="Times New Roman" w:eastAsia="Calibri" w:hAnsi="Times New Roman" w:cs="Times New Roman"/>
          <w:sz w:val="24"/>
        </w:rPr>
        <w:fldChar w:fldCharType="end"/>
      </w:r>
    </w:p>
    <w:p w14:paraId="0D6A39FF" w14:textId="3316EB59" w:rsidR="002F5AEF" w:rsidRDefault="00686C71" w:rsidP="00D62318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6E8DF32" wp14:editId="1350727A">
            <wp:simplePos x="0" y="0"/>
            <wp:positionH relativeFrom="column">
              <wp:posOffset>4160520</wp:posOffset>
            </wp:positionH>
            <wp:positionV relativeFrom="paragraph">
              <wp:posOffset>9525</wp:posOffset>
            </wp:positionV>
            <wp:extent cx="2086053" cy="1819275"/>
            <wp:effectExtent l="0" t="0" r="9525" b="0"/>
            <wp:wrapTight wrapText="bothSides">
              <wp:wrapPolygon edited="0">
                <wp:start x="0" y="0"/>
                <wp:lineTo x="0" y="21261"/>
                <wp:lineTo x="21501" y="21261"/>
                <wp:lineTo x="2150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053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11EAC" wp14:editId="56A3B2D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DE6CB" w14:textId="50F73DAD" w:rsidR="00686C71" w:rsidRPr="00686C71" w:rsidRDefault="00686C71" w:rsidP="00686C71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Wir sind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211EA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.85pt;width:2in;height:2in;z-index:25166438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" filled="f" stroked="f">
                <v:fill o:detectmouseclick="t"/>
                <v:textbox style="mso-fit-shape-to-text:t">
                  <w:txbxContent>
                    <w:p w14:paraId="44DDE6CB" w14:textId="50F73DAD" w:rsidR="00686C71" w:rsidRPr="00686C71" w:rsidRDefault="00686C71" w:rsidP="00686C71">
                      <w:pPr>
                        <w:spacing w:after="0" w:line="276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Wir sind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E2416" w14:textId="1AE769A5" w:rsidR="00686C71" w:rsidRDefault="00686C71" w:rsidP="00D62318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5F05FBD3" w14:textId="7FD7D042" w:rsidR="00686C71" w:rsidRDefault="00686C71" w:rsidP="00D62318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60BC0B90" w14:textId="5782B853" w:rsidR="00686C71" w:rsidRDefault="00686C71" w:rsidP="00D62318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550898C9" w14:textId="7CD283CB" w:rsidR="00686C71" w:rsidRDefault="00686C71" w:rsidP="00D62318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2862EE9E" w14:textId="0AAAC7A2" w:rsidR="00380D53" w:rsidRPr="00E874C9" w:rsidRDefault="00380D53" w:rsidP="00D62318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E874C9">
        <w:rPr>
          <w:rFonts w:ascii="Times New Roman" w:eastAsia="Calibri" w:hAnsi="Times New Roman" w:cs="Times New Roman"/>
          <w:sz w:val="24"/>
        </w:rPr>
        <w:t>Sehr geehrte Erziehungsberechtigte,</w:t>
      </w:r>
    </w:p>
    <w:p w14:paraId="7668FB10" w14:textId="77777777" w:rsidR="00D62318" w:rsidRPr="00E874C9" w:rsidRDefault="00D62318" w:rsidP="00D62318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5EFFBBC3" w14:textId="2CF2A190" w:rsidR="008F6CAE" w:rsidRPr="00E874C9" w:rsidRDefault="008F6CAE" w:rsidP="005845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74C9">
        <w:rPr>
          <w:rFonts w:ascii="Times New Roman" w:eastAsia="Times New Roman" w:hAnsi="Times New Roman" w:cs="Times New Roman"/>
          <w:sz w:val="24"/>
        </w:rPr>
        <w:t>Schule ist ein Ort für alle Kinder, egal welcher Herkunft, Religion, rei</w:t>
      </w:r>
      <w:r w:rsidR="00686C71">
        <w:rPr>
          <w:rFonts w:ascii="Times New Roman" w:eastAsia="Times New Roman" w:hAnsi="Times New Roman" w:cs="Times New Roman"/>
          <w:sz w:val="24"/>
        </w:rPr>
        <w:t xml:space="preserve">ch/arm etc. Das Kollegium der  </w:t>
      </w:r>
      <w:r w:rsidRPr="00E874C9">
        <w:rPr>
          <w:rFonts w:ascii="Times New Roman" w:eastAsia="Times New Roman" w:hAnsi="Times New Roman" w:cs="Times New Roman"/>
          <w:sz w:val="24"/>
        </w:rPr>
        <w:t>OBS Pestalozzischule ist bemüht jedes Kind zu dem Abschluss zu bringen, den es nach seiner individuellen Leistung erreichen kann.</w:t>
      </w:r>
    </w:p>
    <w:p w14:paraId="71DC766B" w14:textId="77777777" w:rsidR="00686C71" w:rsidRDefault="00686C71" w:rsidP="005845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07AD6C2" w14:textId="3A54D612" w:rsidR="00EC0340" w:rsidRPr="00E874C9" w:rsidRDefault="00D42949" w:rsidP="00D429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Wir</w:t>
      </w:r>
      <w:r w:rsidR="00380D53" w:rsidRPr="00E874C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6C71">
        <w:rPr>
          <w:rFonts w:ascii="Times New Roman" w:eastAsia="Times New Roman" w:hAnsi="Times New Roman" w:cs="Times New Roman"/>
          <w:b/>
          <w:sz w:val="24"/>
        </w:rPr>
        <w:t>arbe</w:t>
      </w:r>
      <w:r>
        <w:rPr>
          <w:rFonts w:ascii="Times New Roman" w:eastAsia="Times New Roman" w:hAnsi="Times New Roman" w:cs="Times New Roman"/>
          <w:b/>
          <w:sz w:val="24"/>
        </w:rPr>
        <w:t xml:space="preserve">iten nach dem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StARK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-Konzept: </w:t>
      </w:r>
      <w:r w:rsidR="00EC0340" w:rsidRPr="00E874C9">
        <w:rPr>
          <w:rFonts w:ascii="Times New Roman" w:eastAsia="Times New Roman" w:hAnsi="Times New Roman" w:cs="Times New Roman"/>
          <w:sz w:val="24"/>
          <w:u w:val="single"/>
        </w:rPr>
        <w:t>St</w:t>
      </w:r>
      <w:r w:rsidR="00EC0340" w:rsidRPr="00E874C9">
        <w:rPr>
          <w:rFonts w:ascii="Times New Roman" w:eastAsia="Times New Roman" w:hAnsi="Times New Roman" w:cs="Times New Roman"/>
          <w:sz w:val="24"/>
        </w:rPr>
        <w:t xml:space="preserve">örungsfrei – </w:t>
      </w:r>
      <w:r w:rsidR="00EC0340" w:rsidRPr="00E874C9">
        <w:rPr>
          <w:rFonts w:ascii="Times New Roman" w:eastAsia="Times New Roman" w:hAnsi="Times New Roman" w:cs="Times New Roman"/>
          <w:sz w:val="24"/>
          <w:u w:val="single"/>
        </w:rPr>
        <w:t>A</w:t>
      </w:r>
      <w:r w:rsidR="00EC0340" w:rsidRPr="00E874C9">
        <w:rPr>
          <w:rFonts w:ascii="Times New Roman" w:eastAsia="Times New Roman" w:hAnsi="Times New Roman" w:cs="Times New Roman"/>
          <w:sz w:val="24"/>
        </w:rPr>
        <w:t xml:space="preserve">nerkennend – </w:t>
      </w:r>
      <w:r w:rsidR="00EC0340" w:rsidRPr="00E874C9">
        <w:rPr>
          <w:rFonts w:ascii="Times New Roman" w:eastAsia="Times New Roman" w:hAnsi="Times New Roman" w:cs="Times New Roman"/>
          <w:sz w:val="24"/>
          <w:u w:val="single"/>
        </w:rPr>
        <w:t>R</w:t>
      </w:r>
      <w:r w:rsidR="00EC0340" w:rsidRPr="00E874C9">
        <w:rPr>
          <w:rFonts w:ascii="Times New Roman" w:eastAsia="Times New Roman" w:hAnsi="Times New Roman" w:cs="Times New Roman"/>
          <w:sz w:val="24"/>
        </w:rPr>
        <w:t xml:space="preserve">espektvoll – </w:t>
      </w:r>
      <w:r w:rsidR="00EC0340" w:rsidRPr="00E874C9">
        <w:rPr>
          <w:rFonts w:ascii="Times New Roman" w:eastAsia="Times New Roman" w:hAnsi="Times New Roman" w:cs="Times New Roman"/>
          <w:sz w:val="24"/>
          <w:u w:val="single"/>
        </w:rPr>
        <w:t>K</w:t>
      </w:r>
      <w:r w:rsidR="00EC0340" w:rsidRPr="00E874C9">
        <w:rPr>
          <w:rFonts w:ascii="Times New Roman" w:eastAsia="Times New Roman" w:hAnsi="Times New Roman" w:cs="Times New Roman"/>
          <w:sz w:val="24"/>
        </w:rPr>
        <w:t>onsequent</w:t>
      </w:r>
    </w:p>
    <w:p w14:paraId="1F003C70" w14:textId="77777777" w:rsidR="00D42949" w:rsidRDefault="00D42949" w:rsidP="00EC034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7B6DE477" w14:textId="37D96A0D" w:rsidR="00EC0340" w:rsidRPr="00E874C9" w:rsidRDefault="00EC0340" w:rsidP="00EC0340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E874C9">
        <w:rPr>
          <w:rFonts w:ascii="Times New Roman" w:eastAsia="Times New Roman" w:hAnsi="Times New Roman" w:cs="Times New Roman"/>
          <w:sz w:val="24"/>
        </w:rPr>
        <w:t>Ziel ist die Stärkung der für ein erfolgreiches Leben unter Menschen notwendigen Basisfähigkeiten:</w:t>
      </w:r>
    </w:p>
    <w:p w14:paraId="57B82B4E" w14:textId="3B08F567" w:rsidR="00436DF5" w:rsidRPr="00E874C9" w:rsidRDefault="000C7F30" w:rsidP="00EC0340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74C9">
        <w:rPr>
          <w:rFonts w:ascii="Times New Roman" w:eastAsia="Times New Roman" w:hAnsi="Times New Roman" w:cs="Times New Roman"/>
          <w:b/>
          <w:sz w:val="24"/>
        </w:rPr>
        <w:t>Selbstkontrolle</w:t>
      </w:r>
      <w:r w:rsidR="00EC0340" w:rsidRPr="00E874C9">
        <w:rPr>
          <w:rFonts w:ascii="Times New Roman" w:eastAsia="Times New Roman" w:hAnsi="Times New Roman" w:cs="Times New Roman"/>
          <w:b/>
          <w:sz w:val="24"/>
        </w:rPr>
        <w:tab/>
      </w:r>
      <w:r w:rsidR="00EC0340" w:rsidRPr="00E874C9">
        <w:rPr>
          <w:rFonts w:ascii="Times New Roman" w:eastAsia="Times New Roman" w:hAnsi="Times New Roman" w:cs="Times New Roman"/>
          <w:b/>
          <w:sz w:val="24"/>
        </w:rPr>
        <w:tab/>
      </w:r>
      <w:r w:rsidRPr="00E874C9">
        <w:rPr>
          <w:rFonts w:ascii="Times New Roman" w:eastAsia="Times New Roman" w:hAnsi="Times New Roman" w:cs="Times New Roman"/>
          <w:b/>
          <w:sz w:val="24"/>
        </w:rPr>
        <w:t xml:space="preserve">Frustrationstoleranz </w:t>
      </w:r>
      <w:r w:rsidR="00EC0340" w:rsidRPr="00E874C9">
        <w:rPr>
          <w:rFonts w:ascii="Times New Roman" w:eastAsia="Times New Roman" w:hAnsi="Times New Roman" w:cs="Times New Roman"/>
          <w:b/>
          <w:sz w:val="24"/>
        </w:rPr>
        <w:tab/>
      </w:r>
      <w:r w:rsidR="00EC0340" w:rsidRPr="00E874C9">
        <w:rPr>
          <w:rFonts w:ascii="Times New Roman" w:eastAsia="Times New Roman" w:hAnsi="Times New Roman" w:cs="Times New Roman"/>
          <w:b/>
          <w:sz w:val="24"/>
        </w:rPr>
        <w:tab/>
      </w:r>
      <w:r w:rsidRPr="00E874C9">
        <w:rPr>
          <w:rFonts w:ascii="Times New Roman" w:eastAsia="Times New Roman" w:hAnsi="Times New Roman" w:cs="Times New Roman"/>
          <w:b/>
          <w:sz w:val="24"/>
        </w:rPr>
        <w:t>Bedürfnisaufschub</w:t>
      </w:r>
    </w:p>
    <w:p w14:paraId="2E49605E" w14:textId="61BB387F" w:rsidR="00EC0340" w:rsidRPr="000C7F30" w:rsidRDefault="00EC0340" w:rsidP="0058459C">
      <w:pPr>
        <w:spacing w:after="0" w:line="276" w:lineRule="auto"/>
        <w:jc w:val="both"/>
        <w:rPr>
          <w:rFonts w:ascii="Times New Roman" w:eastAsia="Times New Roman" w:hAnsi="Times New Roman" w:cs="Times New Roman"/>
          <w:sz w:val="6"/>
        </w:rPr>
      </w:pPr>
    </w:p>
    <w:p w14:paraId="1CD3863F" w14:textId="5B8BAD18" w:rsidR="00436DF5" w:rsidRPr="00E874C9" w:rsidRDefault="00EC0340" w:rsidP="00EC0340">
      <w:pPr>
        <w:tabs>
          <w:tab w:val="num" w:pos="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74C9">
        <w:rPr>
          <w:rFonts w:ascii="Times New Roman" w:eastAsia="Times New Roman" w:hAnsi="Times New Roman" w:cs="Times New Roman"/>
          <w:sz w:val="24"/>
        </w:rPr>
        <w:t xml:space="preserve">Das heißt konkret, </w:t>
      </w:r>
      <w:r w:rsidR="000C7F30" w:rsidRPr="00E874C9">
        <w:rPr>
          <w:rFonts w:ascii="Times New Roman" w:eastAsia="Times New Roman" w:hAnsi="Times New Roman" w:cs="Times New Roman"/>
          <w:sz w:val="24"/>
        </w:rPr>
        <w:t>jede/r hat das Recht auf störungsfreien Unterricht</w:t>
      </w:r>
      <w:r w:rsidRPr="00E874C9">
        <w:rPr>
          <w:rFonts w:ascii="Times New Roman" w:eastAsia="Times New Roman" w:hAnsi="Times New Roman" w:cs="Times New Roman"/>
          <w:sz w:val="24"/>
        </w:rPr>
        <w:t xml:space="preserve">, </w:t>
      </w:r>
      <w:r w:rsidR="000C7F30" w:rsidRPr="00E874C9">
        <w:rPr>
          <w:rFonts w:ascii="Times New Roman" w:eastAsia="Times New Roman" w:hAnsi="Times New Roman" w:cs="Times New Roman"/>
          <w:sz w:val="24"/>
        </w:rPr>
        <w:t>einheitliche Regeln für alle Klassen</w:t>
      </w:r>
      <w:r w:rsidR="00BF69E2">
        <w:rPr>
          <w:rFonts w:ascii="Times New Roman" w:eastAsia="Times New Roman" w:hAnsi="Times New Roman" w:cs="Times New Roman"/>
          <w:sz w:val="24"/>
        </w:rPr>
        <w:t xml:space="preserve">, </w:t>
      </w:r>
      <w:r w:rsidR="000C7F30" w:rsidRPr="00E874C9">
        <w:rPr>
          <w:rFonts w:ascii="Times New Roman" w:eastAsia="Times New Roman" w:hAnsi="Times New Roman" w:cs="Times New Roman"/>
          <w:sz w:val="24"/>
        </w:rPr>
        <w:t>Anerkennung für Regeleinhaltung (Fokus auf das Positive)</w:t>
      </w:r>
      <w:r w:rsidRPr="00E874C9">
        <w:rPr>
          <w:rFonts w:ascii="Times New Roman" w:eastAsia="Times New Roman" w:hAnsi="Times New Roman" w:cs="Times New Roman"/>
          <w:sz w:val="24"/>
        </w:rPr>
        <w:t xml:space="preserve">, </w:t>
      </w:r>
      <w:r w:rsidR="000C7F30" w:rsidRPr="00E874C9">
        <w:rPr>
          <w:rFonts w:ascii="Times New Roman" w:eastAsia="Times New Roman" w:hAnsi="Times New Roman" w:cs="Times New Roman"/>
          <w:sz w:val="24"/>
        </w:rPr>
        <w:t>transparentes und konsequentes Vorgehen der Lehrkräfte</w:t>
      </w:r>
      <w:r w:rsidRPr="00E874C9">
        <w:rPr>
          <w:rFonts w:ascii="Times New Roman" w:eastAsia="Times New Roman" w:hAnsi="Times New Roman" w:cs="Times New Roman"/>
          <w:sz w:val="24"/>
        </w:rPr>
        <w:t xml:space="preserve">, </w:t>
      </w:r>
      <w:r w:rsidR="000C7F30" w:rsidRPr="00E874C9">
        <w:rPr>
          <w:rFonts w:ascii="Times New Roman" w:eastAsia="Times New Roman" w:hAnsi="Times New Roman" w:cs="Times New Roman"/>
          <w:sz w:val="24"/>
        </w:rPr>
        <w:t>alle Lehrerinnen und Lehrer ziehen an einem Strang</w:t>
      </w:r>
      <w:r w:rsidRPr="00E874C9">
        <w:rPr>
          <w:rFonts w:ascii="Times New Roman" w:eastAsia="Times New Roman" w:hAnsi="Times New Roman" w:cs="Times New Roman"/>
          <w:sz w:val="24"/>
        </w:rPr>
        <w:t>.</w:t>
      </w:r>
    </w:p>
    <w:p w14:paraId="3B73F9D5" w14:textId="0AD17ECE" w:rsidR="00EC0340" w:rsidRPr="00E874C9" w:rsidRDefault="00EC0340" w:rsidP="00E874C9">
      <w:pPr>
        <w:tabs>
          <w:tab w:val="num" w:pos="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E874C9">
        <w:rPr>
          <w:rFonts w:ascii="Times New Roman" w:eastAsia="Times New Roman" w:hAnsi="Times New Roman" w:cs="Times New Roman"/>
          <w:sz w:val="24"/>
        </w:rPr>
        <w:t xml:space="preserve">Erreicht werden soll </w:t>
      </w:r>
      <w:r w:rsidR="000C7F30" w:rsidRPr="00E874C9">
        <w:rPr>
          <w:rFonts w:ascii="Times New Roman" w:eastAsia="Times New Roman" w:hAnsi="Times New Roman" w:cs="Times New Roman"/>
          <w:sz w:val="24"/>
        </w:rPr>
        <w:t>die Verhaltensänderung bei Schüler</w:t>
      </w:r>
      <w:r w:rsidRPr="00E874C9">
        <w:rPr>
          <w:rFonts w:ascii="Times New Roman" w:eastAsia="Times New Roman" w:hAnsi="Times New Roman" w:cs="Times New Roman"/>
          <w:sz w:val="24"/>
        </w:rPr>
        <w:t>*innen</w:t>
      </w:r>
      <w:r w:rsidR="000C7F30" w:rsidRPr="00E874C9">
        <w:rPr>
          <w:rFonts w:ascii="Times New Roman" w:eastAsia="Times New Roman" w:hAnsi="Times New Roman" w:cs="Times New Roman"/>
          <w:sz w:val="24"/>
        </w:rPr>
        <w:t>, sodass störun</w:t>
      </w:r>
      <w:r w:rsidRPr="00E874C9">
        <w:rPr>
          <w:rFonts w:ascii="Times New Roman" w:eastAsia="Times New Roman" w:hAnsi="Times New Roman" w:cs="Times New Roman"/>
          <w:sz w:val="24"/>
        </w:rPr>
        <w:t xml:space="preserve">gsfreier Unterricht möglich ist, </w:t>
      </w:r>
      <w:r w:rsidR="000C7F30" w:rsidRPr="00D42949">
        <w:rPr>
          <w:rFonts w:ascii="Times New Roman" w:eastAsia="Times New Roman" w:hAnsi="Times New Roman" w:cs="Times New Roman"/>
          <w:b/>
          <w:sz w:val="24"/>
        </w:rPr>
        <w:t xml:space="preserve">Klassenführung mithilfe eines konsequenten </w:t>
      </w:r>
      <w:r w:rsidR="00686C71" w:rsidRPr="00D42949">
        <w:rPr>
          <w:rFonts w:ascii="Times New Roman" w:eastAsia="Times New Roman" w:hAnsi="Times New Roman" w:cs="Times New Roman"/>
          <w:b/>
          <w:sz w:val="24"/>
        </w:rPr>
        <w:t>&amp;</w:t>
      </w:r>
      <w:r w:rsidR="000C7F30" w:rsidRPr="00D42949">
        <w:rPr>
          <w:rFonts w:ascii="Times New Roman" w:eastAsia="Times New Roman" w:hAnsi="Times New Roman" w:cs="Times New Roman"/>
          <w:b/>
          <w:sz w:val="24"/>
        </w:rPr>
        <w:t xml:space="preserve"> wertschätzenden Erziehungsstils</w:t>
      </w:r>
      <w:r w:rsidRPr="00E874C9">
        <w:rPr>
          <w:rFonts w:ascii="Times New Roman" w:eastAsia="Times New Roman" w:hAnsi="Times New Roman" w:cs="Times New Roman"/>
          <w:sz w:val="24"/>
        </w:rPr>
        <w:t xml:space="preserve">, Schüler*innen </w:t>
      </w:r>
      <w:r w:rsidR="00E874C9" w:rsidRPr="00E874C9">
        <w:rPr>
          <w:rFonts w:ascii="Times New Roman" w:eastAsia="Times New Roman" w:hAnsi="Times New Roman" w:cs="Times New Roman"/>
          <w:sz w:val="24"/>
        </w:rPr>
        <w:t xml:space="preserve">sollen </w:t>
      </w:r>
      <w:r w:rsidR="000C7F30" w:rsidRPr="00E874C9">
        <w:rPr>
          <w:rFonts w:ascii="Times New Roman" w:eastAsia="Times New Roman" w:hAnsi="Times New Roman" w:cs="Times New Roman"/>
          <w:sz w:val="24"/>
        </w:rPr>
        <w:t xml:space="preserve">Werte und Arbeitshaltungen </w:t>
      </w:r>
      <w:r w:rsidR="00E874C9" w:rsidRPr="00E874C9">
        <w:rPr>
          <w:rFonts w:ascii="Times New Roman" w:eastAsia="Times New Roman" w:hAnsi="Times New Roman" w:cs="Times New Roman"/>
          <w:sz w:val="24"/>
        </w:rPr>
        <w:t>vermittelt werden</w:t>
      </w:r>
      <w:r w:rsidR="000C7F30" w:rsidRPr="00E874C9">
        <w:rPr>
          <w:rFonts w:ascii="Times New Roman" w:eastAsia="Times New Roman" w:hAnsi="Times New Roman" w:cs="Times New Roman"/>
          <w:sz w:val="24"/>
        </w:rPr>
        <w:t xml:space="preserve">, </w:t>
      </w:r>
      <w:r w:rsidR="00E874C9" w:rsidRPr="00E874C9">
        <w:rPr>
          <w:rFonts w:ascii="Times New Roman" w:eastAsia="Times New Roman" w:hAnsi="Times New Roman" w:cs="Times New Roman"/>
          <w:sz w:val="24"/>
        </w:rPr>
        <w:t>herstellen einer</w:t>
      </w:r>
      <w:r w:rsidR="000C7F30" w:rsidRPr="00E874C9">
        <w:rPr>
          <w:rFonts w:ascii="Times New Roman" w:eastAsia="Times New Roman" w:hAnsi="Times New Roman" w:cs="Times New Roman"/>
          <w:sz w:val="24"/>
        </w:rPr>
        <w:t xml:space="preserve"> konstruktive</w:t>
      </w:r>
      <w:r w:rsidR="00E874C9" w:rsidRPr="00E874C9">
        <w:rPr>
          <w:rFonts w:ascii="Times New Roman" w:eastAsia="Times New Roman" w:hAnsi="Times New Roman" w:cs="Times New Roman"/>
          <w:sz w:val="24"/>
        </w:rPr>
        <w:t>n</w:t>
      </w:r>
      <w:r w:rsidR="000C7F30" w:rsidRPr="00E874C9">
        <w:rPr>
          <w:rFonts w:ascii="Times New Roman" w:eastAsia="Times New Roman" w:hAnsi="Times New Roman" w:cs="Times New Roman"/>
          <w:sz w:val="24"/>
        </w:rPr>
        <w:t xml:space="preserve"> Arbeitsatmosphäre &amp; die </w:t>
      </w:r>
      <w:r w:rsidRPr="00E874C9">
        <w:rPr>
          <w:rFonts w:ascii="Times New Roman" w:eastAsia="Times New Roman" w:hAnsi="Times New Roman" w:cs="Times New Roman"/>
          <w:sz w:val="24"/>
        </w:rPr>
        <w:t>Grundbedingungen für effektives Lernen schaffen</w:t>
      </w:r>
      <w:r w:rsidR="00E874C9" w:rsidRPr="00E874C9">
        <w:rPr>
          <w:rFonts w:ascii="Times New Roman" w:eastAsia="Times New Roman" w:hAnsi="Times New Roman" w:cs="Times New Roman"/>
          <w:sz w:val="24"/>
        </w:rPr>
        <w:t>.</w:t>
      </w:r>
    </w:p>
    <w:p w14:paraId="6673564C" w14:textId="21FA5C83" w:rsidR="00EC0340" w:rsidRPr="00686C71" w:rsidRDefault="00686C71" w:rsidP="005845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C7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153F3" wp14:editId="17295A2F">
                <wp:simplePos x="0" y="0"/>
                <wp:positionH relativeFrom="column">
                  <wp:posOffset>4515485</wp:posOffset>
                </wp:positionH>
                <wp:positionV relativeFrom="paragraph">
                  <wp:posOffset>213995</wp:posOffset>
                </wp:positionV>
                <wp:extent cx="438150" cy="838200"/>
                <wp:effectExtent l="28575" t="0" r="28575" b="47625"/>
                <wp:wrapNone/>
                <wp:docPr id="7" name="Nach oben gebogener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38150" cy="8382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5F62" id="Nach oben gebogener Pfeil 7" o:spid="_x0000_s1026" style="position:absolute;margin-left:355.55pt;margin-top:16.85pt;width:34.5pt;height:66pt;rotation:-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" path="m,728663r273844,l273844,109538r-54769,l328613,,438150,109538r-54769,l383381,838200,,838200,,728663xe" fillcolor="#5b9bd5 [3204]" strokecolor="#1f4d78 [1604]" strokeweight="1pt">
                <v:stroke joinstyle="miter"/>
                <v:path arrowok="t" o:connecttype="custom" o:connectlocs="0,728663;273844,728663;273844,109538;219075,109538;328613,0;438150,109538;383381,109538;383381,838200;0,838200;0,728663" o:connectangles="0,0,0,0,0,0,0,0,0,0"/>
              </v:shape>
            </w:pict>
          </mc:Fallback>
        </mc:AlternateContent>
      </w:r>
      <w:r w:rsidRPr="00686C7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22BE3" wp14:editId="50327366">
                <wp:simplePos x="0" y="0"/>
                <wp:positionH relativeFrom="column">
                  <wp:posOffset>959485</wp:posOffset>
                </wp:positionH>
                <wp:positionV relativeFrom="paragraph">
                  <wp:posOffset>235585</wp:posOffset>
                </wp:positionV>
                <wp:extent cx="452120" cy="852170"/>
                <wp:effectExtent l="9525" t="0" r="33655" b="33655"/>
                <wp:wrapNone/>
                <wp:docPr id="6" name="Nach oben gebogener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2120" cy="85217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A97A" id="Nach oben gebogener Pfeil 6" o:spid="_x0000_s1026" style="position:absolute;margin-left:75.55pt;margin-top:18.55pt;width:35.6pt;height:67.1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85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" path="m,739140r282575,l282575,113030r-56515,l339090,,452120,113030r-56515,l395605,852170,,852170,,739140xe" fillcolor="#5b9bd5 [3204]" strokecolor="#1f4d78 [1604]" strokeweight="1pt">
                <v:stroke joinstyle="miter"/>
                <v:path arrowok="t" o:connecttype="custom" o:connectlocs="0,739140;282575,739140;282575,113030;226060,113030;339090,0;452120,113030;395605,113030;395605,852170;0,852170;0,739140" o:connectangles="0,0,0,0,0,0,0,0,0,0"/>
              </v:shape>
            </w:pict>
          </mc:Fallback>
        </mc:AlternateContent>
      </w:r>
      <w:r w:rsidR="00E874C9" w:rsidRPr="00686C71">
        <w:rPr>
          <w:rFonts w:ascii="Times New Roman" w:eastAsia="Times New Roman" w:hAnsi="Times New Roman" w:cs="Times New Roman"/>
          <w:sz w:val="24"/>
          <w:szCs w:val="24"/>
        </w:rPr>
        <w:t>Die Unterrichtszeit in der Klasse ist ein besonderer Lern- und Schutzraum, daher werden dort künftig</w:t>
      </w:r>
      <w:r w:rsidR="00E874C9" w:rsidRPr="00686C71">
        <w:rPr>
          <w:rFonts w:ascii="Times New Roman" w:eastAsia="Times New Roman" w:hAnsi="Times New Roman" w:cs="Times New Roman"/>
          <w:b/>
          <w:sz w:val="24"/>
          <w:szCs w:val="24"/>
        </w:rPr>
        <w:t xml:space="preserve"> drei Regeln </w:t>
      </w:r>
      <w:r w:rsidR="00E874C9" w:rsidRPr="00686C71">
        <w:rPr>
          <w:rFonts w:ascii="Times New Roman" w:eastAsia="Times New Roman" w:hAnsi="Times New Roman" w:cs="Times New Roman"/>
          <w:sz w:val="24"/>
          <w:szCs w:val="24"/>
        </w:rPr>
        <w:t>gelten</w:t>
      </w:r>
      <w:r w:rsidR="00E874C9" w:rsidRPr="00686C71">
        <w:rPr>
          <w:rFonts w:ascii="Times New Roman" w:eastAsia="Times New Roman" w:hAnsi="Times New Roman" w:cs="Times New Roman"/>
          <w:b/>
          <w:sz w:val="24"/>
          <w:szCs w:val="24"/>
        </w:rPr>
        <w:t>, die bei Nichtbeachten dazu führen, dass Ihr Kind nach Hause geschickt wird:</w:t>
      </w:r>
    </w:p>
    <w:p w14:paraId="5CF17E19" w14:textId="3BB882A3" w:rsidR="00E874C9" w:rsidRPr="00686C71" w:rsidRDefault="00E874C9" w:rsidP="00E874C9">
      <w:pPr>
        <w:pStyle w:val="Listenabsatz"/>
        <w:numPr>
          <w:ilvl w:val="0"/>
          <w:numId w:val="9"/>
        </w:numPr>
        <w:spacing w:line="276" w:lineRule="auto"/>
        <w:ind w:left="3119"/>
      </w:pPr>
      <w:r w:rsidRPr="00686C71">
        <w:t>Ich verletze niemanden körperlich</w:t>
      </w:r>
      <w:r w:rsidR="003A59A5" w:rsidRPr="00686C71">
        <w:t>.</w:t>
      </w:r>
    </w:p>
    <w:p w14:paraId="19B5E189" w14:textId="18BBEE26" w:rsidR="00E874C9" w:rsidRPr="00686C71" w:rsidRDefault="00E874C9" w:rsidP="00E874C9">
      <w:pPr>
        <w:pStyle w:val="Listenabsatz"/>
        <w:numPr>
          <w:ilvl w:val="0"/>
          <w:numId w:val="9"/>
        </w:numPr>
        <w:spacing w:line="276" w:lineRule="auto"/>
        <w:ind w:left="3119"/>
      </w:pPr>
      <w:r w:rsidRPr="00686C71">
        <w:t>Ich verletze niemanden seelisch</w:t>
      </w:r>
      <w:r w:rsidR="003A59A5" w:rsidRPr="00686C71">
        <w:t>.</w:t>
      </w:r>
    </w:p>
    <w:p w14:paraId="1B7B40E4" w14:textId="7CABD907" w:rsidR="00E874C9" w:rsidRPr="00686C71" w:rsidRDefault="00E874C9" w:rsidP="00E874C9">
      <w:pPr>
        <w:pStyle w:val="Listenabsatz"/>
        <w:numPr>
          <w:ilvl w:val="0"/>
          <w:numId w:val="9"/>
        </w:numPr>
        <w:spacing w:line="276" w:lineRule="auto"/>
        <w:ind w:left="3119"/>
      </w:pPr>
      <w:r w:rsidRPr="00686C71">
        <w:t>Ich achte das Eigentum der anderen</w:t>
      </w:r>
      <w:r w:rsidR="003A59A5" w:rsidRPr="00686C71">
        <w:t>.</w:t>
      </w:r>
    </w:p>
    <w:p w14:paraId="2BFEA774" w14:textId="52708FF4" w:rsidR="00E874C9" w:rsidRPr="00686C71" w:rsidRDefault="002501BB" w:rsidP="00E874C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F76A8" wp14:editId="7F5A3B5A">
                <wp:simplePos x="0" y="0"/>
                <wp:positionH relativeFrom="column">
                  <wp:posOffset>1874520</wp:posOffset>
                </wp:positionH>
                <wp:positionV relativeFrom="paragraph">
                  <wp:posOffset>961390</wp:posOffset>
                </wp:positionV>
                <wp:extent cx="4800600" cy="1371600"/>
                <wp:effectExtent l="19050" t="1905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371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EC3A8" w14:textId="25DCB9A5" w:rsidR="002501BB" w:rsidRDefault="002501BB" w:rsidP="002501BB">
                            <w:r>
                              <w:t xml:space="preserve">Ich habe den Hinweis zum </w:t>
                            </w:r>
                            <w:proofErr w:type="spellStart"/>
                            <w:r>
                              <w:t>StARK</w:t>
                            </w:r>
                            <w:proofErr w:type="spellEnd"/>
                            <w:r>
                              <w:t xml:space="preserve">-Konzept gelesen und bin damit einverstanden, dass mein Kind bei einem Regelverstoß nach Hause geschickt wird. </w:t>
                            </w:r>
                          </w:p>
                          <w:p w14:paraId="1FCAA677" w14:textId="3C60ED8F" w:rsidR="002501BB" w:rsidRDefault="002501BB" w:rsidP="002501BB"/>
                          <w:p w14:paraId="6D8667FB" w14:textId="04B6581C" w:rsidR="002501BB" w:rsidRDefault="002501BB" w:rsidP="002501BB">
                            <w:pPr>
                              <w:spacing w:after="0"/>
                            </w:pPr>
                            <w:r>
                              <w:t>______________________________</w:t>
                            </w:r>
                            <w:r>
                              <w:tab/>
                              <w:t>______________________________</w:t>
                            </w:r>
                          </w:p>
                          <w:p w14:paraId="26CAFC9E" w14:textId="77777777" w:rsidR="002501BB" w:rsidRDefault="002501BB" w:rsidP="002501BB">
                            <w:pPr>
                              <w:spacing w:after="0"/>
                            </w:pPr>
                            <w:r>
                              <w:t>Unterschrift Erziehungsberechtigte/r</w:t>
                            </w:r>
                            <w:r>
                              <w:tab/>
                              <w:t>Unterschrift Erziehungsberechtigte/r</w:t>
                            </w:r>
                          </w:p>
                          <w:p w14:paraId="4E27E1AB" w14:textId="5C223152" w:rsidR="002501BB" w:rsidRDefault="002501BB" w:rsidP="002501B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F76A8" id="Rechteck 5" o:spid="_x0000_s1027" style="position:absolute;left:0;text-align:left;margin-left:147.6pt;margin-top:75.7pt;width:378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" fillcolor="white [3201]" strokecolor="black [3200]" strokeweight="2.25pt">
                <v:textbox>
                  <w:txbxContent>
                    <w:p w14:paraId="525EC3A8" w14:textId="25DCB9A5" w:rsidR="002501BB" w:rsidRDefault="002501BB" w:rsidP="002501BB">
                      <w:r>
                        <w:t xml:space="preserve">Ich habe den Hinweis zum </w:t>
                      </w:r>
                      <w:proofErr w:type="spellStart"/>
                      <w:r>
                        <w:t>StARK</w:t>
                      </w:r>
                      <w:proofErr w:type="spellEnd"/>
                      <w:r>
                        <w:t xml:space="preserve">-Konzept gelesen und bin damit einverstanden, dass mein Kind bei einem Regelverstoß nach Hause geschickt wird. </w:t>
                      </w:r>
                    </w:p>
                    <w:p w14:paraId="1FCAA677" w14:textId="3C60ED8F" w:rsidR="002501BB" w:rsidRDefault="002501BB" w:rsidP="002501BB"/>
                    <w:p w14:paraId="6D8667FB" w14:textId="04B6581C" w:rsidR="002501BB" w:rsidRDefault="002501BB" w:rsidP="002501BB">
                      <w:pPr>
                        <w:spacing w:after="0"/>
                      </w:pPr>
                      <w:r>
                        <w:t>______________________________</w:t>
                      </w:r>
                      <w:r>
                        <w:tab/>
                      </w:r>
                      <w:r>
                        <w:t>______________________________</w:t>
                      </w:r>
                    </w:p>
                    <w:p w14:paraId="26CAFC9E" w14:textId="77777777" w:rsidR="002501BB" w:rsidRDefault="002501BB" w:rsidP="002501BB">
                      <w:pPr>
                        <w:spacing w:after="0"/>
                      </w:pPr>
                      <w:r>
                        <w:t>Unterschrift Erziehungsberechtigte/r</w:t>
                      </w:r>
                      <w:r>
                        <w:tab/>
                      </w:r>
                      <w:r>
                        <w:t>Unterschrift Erziehungsberechtigte/r</w:t>
                      </w:r>
                    </w:p>
                    <w:p w14:paraId="4E27E1AB" w14:textId="5C223152" w:rsidR="002501BB" w:rsidRDefault="002501BB" w:rsidP="002501B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0C7F30">
        <w:rPr>
          <w:rFonts w:eastAsia="Times New Roman"/>
        </w:rPr>
        <w:br/>
      </w:r>
      <w:r w:rsidR="000C7F30" w:rsidRPr="000C7F30">
        <w:rPr>
          <w:rFonts w:ascii="Times New Roman" w:eastAsia="Times New Roman" w:hAnsi="Times New Roman" w:cs="Times New Roman"/>
          <w:sz w:val="24"/>
        </w:rPr>
        <w:t>Gerade in der Anfangszeit rechnen wir mit einer hohen Quote an Regelverletzungen, bis die Kinder ihr Verhalten angepasst haben</w:t>
      </w:r>
      <w:r w:rsidR="000C7F30">
        <w:rPr>
          <w:rFonts w:ascii="Times New Roman" w:eastAsia="Times New Roman" w:hAnsi="Times New Roman" w:cs="Times New Roman"/>
          <w:sz w:val="24"/>
        </w:rPr>
        <w:t xml:space="preserve"> und sich das Lernklima effektiv ändert</w:t>
      </w:r>
      <w:r w:rsidR="000C7F30" w:rsidRPr="000C7F30">
        <w:rPr>
          <w:rFonts w:ascii="Times New Roman" w:eastAsia="Times New Roman" w:hAnsi="Times New Roman" w:cs="Times New Roman"/>
          <w:sz w:val="24"/>
        </w:rPr>
        <w:t xml:space="preserve">. </w:t>
      </w:r>
      <w:r w:rsidR="000C7F30" w:rsidRPr="00686C71">
        <w:rPr>
          <w:rFonts w:ascii="Times New Roman" w:eastAsia="Times New Roman" w:hAnsi="Times New Roman" w:cs="Times New Roman"/>
          <w:b/>
          <w:sz w:val="24"/>
        </w:rPr>
        <w:t xml:space="preserve">Wenn Sie </w:t>
      </w:r>
      <w:r w:rsidR="00686C71">
        <w:rPr>
          <w:rFonts w:ascii="Times New Roman" w:eastAsia="Times New Roman" w:hAnsi="Times New Roman" w:cs="Times New Roman"/>
          <w:b/>
          <w:sz w:val="24"/>
        </w:rPr>
        <w:t>das StARK-Konzept</w:t>
      </w:r>
      <w:r w:rsidR="000C7F30" w:rsidRPr="00686C71">
        <w:rPr>
          <w:rFonts w:ascii="Times New Roman" w:eastAsia="Times New Roman" w:hAnsi="Times New Roman" w:cs="Times New Roman"/>
          <w:b/>
          <w:sz w:val="24"/>
        </w:rPr>
        <w:t xml:space="preserve"> für sich und</w:t>
      </w:r>
      <w:r w:rsidR="00686C71" w:rsidRPr="00686C71">
        <w:rPr>
          <w:rFonts w:ascii="Times New Roman" w:eastAsia="Times New Roman" w:hAnsi="Times New Roman" w:cs="Times New Roman"/>
          <w:b/>
          <w:sz w:val="24"/>
        </w:rPr>
        <w:t xml:space="preserve"> ihr Kind nicht annehmen können, dann sind wir leider die falsche </w:t>
      </w:r>
      <w:r w:rsidR="000C7F30" w:rsidRPr="00686C71">
        <w:rPr>
          <w:rFonts w:ascii="Times New Roman" w:eastAsia="Times New Roman" w:hAnsi="Times New Roman" w:cs="Times New Roman"/>
          <w:b/>
          <w:sz w:val="24"/>
        </w:rPr>
        <w:t>Schule</w:t>
      </w:r>
      <w:r w:rsidR="00686C71" w:rsidRPr="00686C71">
        <w:rPr>
          <w:rFonts w:ascii="Times New Roman" w:eastAsia="Times New Roman" w:hAnsi="Times New Roman" w:cs="Times New Roman"/>
          <w:b/>
          <w:sz w:val="24"/>
        </w:rPr>
        <w:t xml:space="preserve"> für Sie und Ihr Kind.</w:t>
      </w:r>
    </w:p>
    <w:p w14:paraId="031B10E8" w14:textId="38BA7D64" w:rsidR="002D48EE" w:rsidRPr="00380D53" w:rsidRDefault="002D48EE" w:rsidP="002D48EE">
      <w:pPr>
        <w:rPr>
          <w:rFonts w:ascii="Times New Roman" w:eastAsia="Calibri" w:hAnsi="Times New Roman" w:cs="Times New Roman"/>
        </w:rPr>
      </w:pPr>
      <w:r w:rsidRPr="00380D53">
        <w:rPr>
          <w:rFonts w:ascii="Times New Roman" w:eastAsia="Calibri" w:hAnsi="Times New Roman" w:cs="Times New Roman"/>
        </w:rPr>
        <w:t>Mit freundlichen Grüßen</w:t>
      </w:r>
      <w:r w:rsidRPr="00380D53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1AE0E57" wp14:editId="0D68E298">
            <wp:simplePos x="0" y="0"/>
            <wp:positionH relativeFrom="column">
              <wp:posOffset>-33020</wp:posOffset>
            </wp:positionH>
            <wp:positionV relativeFrom="paragraph">
              <wp:posOffset>154940</wp:posOffset>
            </wp:positionV>
            <wp:extent cx="1609400" cy="65722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43733" w14:textId="77777777" w:rsidR="002D48EE" w:rsidRPr="00380D53" w:rsidRDefault="002D48EE" w:rsidP="002D48EE">
      <w:pPr>
        <w:rPr>
          <w:rFonts w:ascii="Times New Roman" w:eastAsia="Calibri" w:hAnsi="Times New Roman" w:cs="Times New Roman"/>
        </w:rPr>
      </w:pPr>
      <w:r w:rsidRPr="00380D5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9A389" wp14:editId="51937FBB">
                <wp:simplePos x="0" y="0"/>
                <wp:positionH relativeFrom="column">
                  <wp:posOffset>-23496</wp:posOffset>
                </wp:positionH>
                <wp:positionV relativeFrom="paragraph">
                  <wp:posOffset>287020</wp:posOffset>
                </wp:positionV>
                <wp:extent cx="164782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A2D842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2.6pt" to="127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</w:p>
    <w:p w14:paraId="5FA66BBB" w14:textId="77777777" w:rsidR="002D48EE" w:rsidRPr="00380D53" w:rsidRDefault="00D62318" w:rsidP="002D48E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Schulleitung</w:t>
      </w:r>
    </w:p>
    <w:sectPr w:rsidR="002D48EE" w:rsidRPr="00380D53" w:rsidSect="002F5AEF">
      <w:headerReference w:type="default" r:id="rId9"/>
      <w:pgSz w:w="11906" w:h="16838"/>
      <w:pgMar w:top="772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D329" w14:textId="77777777" w:rsidR="009E59A4" w:rsidRDefault="009E59A4" w:rsidP="00C256A3">
      <w:pPr>
        <w:spacing w:after="0" w:line="240" w:lineRule="auto"/>
      </w:pPr>
      <w:r>
        <w:separator/>
      </w:r>
    </w:p>
  </w:endnote>
  <w:endnote w:type="continuationSeparator" w:id="0">
    <w:p w14:paraId="49052C20" w14:textId="77777777" w:rsidR="009E59A4" w:rsidRDefault="009E59A4" w:rsidP="00C2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F87EA" w14:textId="77777777" w:rsidR="009E59A4" w:rsidRDefault="009E59A4" w:rsidP="00C256A3">
      <w:pPr>
        <w:spacing w:after="0" w:line="240" w:lineRule="auto"/>
      </w:pPr>
      <w:r>
        <w:separator/>
      </w:r>
    </w:p>
  </w:footnote>
  <w:footnote w:type="continuationSeparator" w:id="0">
    <w:p w14:paraId="4DAD5340" w14:textId="77777777" w:rsidR="009E59A4" w:rsidRDefault="009E59A4" w:rsidP="00C2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88C8" w14:textId="7C9C01DC" w:rsidR="00C256A3" w:rsidRDefault="00C04BD7">
    <w:pPr>
      <w:pStyle w:val="Kopfzeile"/>
    </w:pPr>
    <w:r>
      <w:rPr>
        <w:noProof/>
      </w:rPr>
      <w:drawing>
        <wp:inline distT="0" distB="0" distL="0" distR="0" wp14:anchorId="0C7BBEBC" wp14:editId="0250F882">
          <wp:extent cx="3095117" cy="752475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4k_300dpi_OBS_V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681" cy="753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70B4"/>
    <w:multiLevelType w:val="hybridMultilevel"/>
    <w:tmpl w:val="FE6C0A44"/>
    <w:lvl w:ilvl="0" w:tplc="428EB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C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EA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87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E2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2D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4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EE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2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2C043C"/>
    <w:multiLevelType w:val="hybridMultilevel"/>
    <w:tmpl w:val="442CB698"/>
    <w:lvl w:ilvl="0" w:tplc="7700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C4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AA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EE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26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A9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60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A9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CD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B657E5"/>
    <w:multiLevelType w:val="hybridMultilevel"/>
    <w:tmpl w:val="71D445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60FDA"/>
    <w:multiLevelType w:val="multilevel"/>
    <w:tmpl w:val="A4C6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85053"/>
    <w:multiLevelType w:val="multilevel"/>
    <w:tmpl w:val="A68E0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94C16"/>
    <w:multiLevelType w:val="multilevel"/>
    <w:tmpl w:val="59B0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735A7"/>
    <w:multiLevelType w:val="hybridMultilevel"/>
    <w:tmpl w:val="2580E4B8"/>
    <w:lvl w:ilvl="0" w:tplc="27C035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C631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C0B2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8A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C6D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F0EC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4D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64E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21F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95141"/>
    <w:multiLevelType w:val="multilevel"/>
    <w:tmpl w:val="EE30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F0A92"/>
    <w:multiLevelType w:val="multilevel"/>
    <w:tmpl w:val="69FC4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D0"/>
    <w:rsid w:val="0008491C"/>
    <w:rsid w:val="000B0F88"/>
    <w:rsid w:val="000C7F30"/>
    <w:rsid w:val="000D5DBC"/>
    <w:rsid w:val="002501BB"/>
    <w:rsid w:val="002D48EE"/>
    <w:rsid w:val="002E5D4C"/>
    <w:rsid w:val="002F5AEF"/>
    <w:rsid w:val="00380D53"/>
    <w:rsid w:val="003A59A5"/>
    <w:rsid w:val="004000CE"/>
    <w:rsid w:val="00436DF5"/>
    <w:rsid w:val="004A1D2E"/>
    <w:rsid w:val="004F1A63"/>
    <w:rsid w:val="0058459C"/>
    <w:rsid w:val="005D17D8"/>
    <w:rsid w:val="005E6C6B"/>
    <w:rsid w:val="005F7037"/>
    <w:rsid w:val="00686C71"/>
    <w:rsid w:val="00691060"/>
    <w:rsid w:val="006D1E1B"/>
    <w:rsid w:val="007830A9"/>
    <w:rsid w:val="008F6CAE"/>
    <w:rsid w:val="009E59A4"/>
    <w:rsid w:val="00BA1A6C"/>
    <w:rsid w:val="00BF69E2"/>
    <w:rsid w:val="00C04BD7"/>
    <w:rsid w:val="00C256A3"/>
    <w:rsid w:val="00C83AD0"/>
    <w:rsid w:val="00D42949"/>
    <w:rsid w:val="00D62318"/>
    <w:rsid w:val="00DE1CCC"/>
    <w:rsid w:val="00E874C9"/>
    <w:rsid w:val="00E90F36"/>
    <w:rsid w:val="00EC0340"/>
    <w:rsid w:val="00F5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E0685A"/>
  <w15:docId w15:val="{03A3218C-C058-420A-B0D6-6EE10CA7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80D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zugszeichenzeile">
    <w:name w:val="Bezugszeichenzeile"/>
    <w:basedOn w:val="Standard"/>
    <w:next w:val="Standard"/>
    <w:rsid w:val="00C256A3"/>
    <w:pPr>
      <w:tabs>
        <w:tab w:val="left" w:pos="2835"/>
        <w:tab w:val="left" w:pos="5783"/>
        <w:tab w:val="left" w:pos="8080"/>
      </w:tabs>
      <w:spacing w:before="480" w:after="0" w:line="240" w:lineRule="auto"/>
      <w:jc w:val="both"/>
    </w:pPr>
    <w:rPr>
      <w:rFonts w:ascii="Arial" w:eastAsia="Times New Roman" w:hAnsi="Arial" w:cs="Times New Roman"/>
      <w:kern w:val="18"/>
      <w:sz w:val="16"/>
      <w:szCs w:val="20"/>
    </w:rPr>
  </w:style>
  <w:style w:type="paragraph" w:styleId="Kopfzeile">
    <w:name w:val="header"/>
    <w:basedOn w:val="Standard"/>
    <w:link w:val="KopfzeileZchn"/>
    <w:unhideWhenUsed/>
    <w:rsid w:val="00C2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256A3"/>
  </w:style>
  <w:style w:type="paragraph" w:styleId="Fuzeile">
    <w:name w:val="footer"/>
    <w:basedOn w:val="Standard"/>
    <w:link w:val="FuzeileZchn"/>
    <w:uiPriority w:val="99"/>
    <w:unhideWhenUsed/>
    <w:rsid w:val="00C2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6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03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0D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38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C0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A5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317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839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53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7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09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0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Hannover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Eichler, René (40.06.231)</dc:creator>
  <cp:lastModifiedBy>Brinker, Kathrin (40.06.231)</cp:lastModifiedBy>
  <cp:revision>2</cp:revision>
  <cp:lastPrinted>2023-12-01T11:34:00Z</cp:lastPrinted>
  <dcterms:created xsi:type="dcterms:W3CDTF">2025-04-04T05:59:00Z</dcterms:created>
  <dcterms:modified xsi:type="dcterms:W3CDTF">2025-04-04T05:59:00Z</dcterms:modified>
</cp:coreProperties>
</file>